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45" w:rsidRDefault="0038204D" w:rsidP="0038204D">
      <w:pPr>
        <w:jc w:val="center"/>
      </w:pPr>
      <w:r>
        <w:rPr>
          <w:noProof/>
        </w:rPr>
        <w:drawing>
          <wp:inline distT="0" distB="0" distL="0" distR="0" wp14:anchorId="5CB2E76B" wp14:editId="1EE8C022">
            <wp:extent cx="4943475" cy="3728792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372" t="17389" r="36538" b="7354"/>
                    <a:stretch/>
                  </pic:blipFill>
                  <pic:spPr bwMode="auto">
                    <a:xfrm>
                      <a:off x="0" y="0"/>
                      <a:ext cx="4952212" cy="3735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204D" w:rsidRDefault="0038204D" w:rsidP="0038204D">
      <w:pPr>
        <w:jc w:val="center"/>
      </w:pPr>
      <w:r w:rsidRPr="0038204D">
        <w:t>https://www.youtube.com/watch?v=8vkW7FjBGS4</w:t>
      </w:r>
      <w:bookmarkStart w:id="0" w:name="_GoBack"/>
      <w:bookmarkEnd w:id="0"/>
    </w:p>
    <w:sectPr w:rsidR="0038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4D"/>
    <w:rsid w:val="0038204D"/>
    <w:rsid w:val="00F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F732E-4B54-4837-B4EF-033C6F6B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>Hewlett-Packard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Padilla</dc:creator>
  <cp:keywords/>
  <dc:description/>
  <cp:lastModifiedBy>Andrea Padilla</cp:lastModifiedBy>
  <cp:revision>1</cp:revision>
  <dcterms:created xsi:type="dcterms:W3CDTF">2016-02-01T14:54:00Z</dcterms:created>
  <dcterms:modified xsi:type="dcterms:W3CDTF">2016-02-01T14:57:00Z</dcterms:modified>
</cp:coreProperties>
</file>