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5" w:rsidRDefault="00BE312E" w:rsidP="00BE312E">
      <w:pPr>
        <w:jc w:val="center"/>
      </w:pPr>
      <w:r>
        <w:rPr>
          <w:noProof/>
        </w:rPr>
        <w:drawing>
          <wp:inline distT="0" distB="0" distL="0" distR="0" wp14:anchorId="71B32D76" wp14:editId="11B467B7">
            <wp:extent cx="4520619" cy="506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11" t="13968" r="33333" b="17332"/>
                    <a:stretch/>
                  </pic:blipFill>
                  <pic:spPr bwMode="auto">
                    <a:xfrm>
                      <a:off x="0" y="0"/>
                      <a:ext cx="4530635" cy="507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12E" w:rsidRDefault="00BE312E" w:rsidP="00BE312E">
      <w:pPr>
        <w:jc w:val="center"/>
      </w:pPr>
      <w:r w:rsidRPr="00BE312E">
        <w:t>https://twitter.com/gcgisela/status/617087735468294144/photo/1</w:t>
      </w:r>
    </w:p>
    <w:sectPr w:rsidR="00BE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E"/>
    <w:rsid w:val="00BE312E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F0AA-3B2C-4811-A50C-3C738B8F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2016-01-22T17:48:00Z</dcterms:created>
  <dcterms:modified xsi:type="dcterms:W3CDTF">2016-01-22T17:50:00Z</dcterms:modified>
</cp:coreProperties>
</file>