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AD" w:rsidRPr="00BA15AD" w:rsidRDefault="00BA15AD" w:rsidP="00BA1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BA15AD"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  <w:t>Ciudadana extranjera, con permanencia irregular en Ecuador, recibió apoyo de la Policía Nacional</w:t>
      </w:r>
      <w:r w:rsidRPr="00BA15AD"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  <w:br/>
      </w:r>
      <w:r w:rsidRPr="00BA15AD"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  <w:br/>
      </w:r>
    </w:p>
    <w:p w:rsidR="00BA15AD" w:rsidRPr="00BA15AD" w:rsidRDefault="00BA15AD" w:rsidP="00BA15A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CCCCC"/>
          <w:kern w:val="36"/>
          <w:sz w:val="18"/>
          <w:szCs w:val="18"/>
          <w:lang w:eastAsia="es-EC"/>
        </w:rPr>
      </w:pPr>
      <w:r w:rsidRPr="00BA15AD">
        <w:rPr>
          <w:rFonts w:ascii="Times New Roman" w:eastAsia="Times New Roman" w:hAnsi="Times New Roman" w:cs="Times New Roman"/>
          <w:b/>
          <w:bCs/>
          <w:color w:val="CCCCCC"/>
          <w:kern w:val="36"/>
          <w:sz w:val="18"/>
          <w:szCs w:val="18"/>
          <w:lang w:eastAsia="es-EC"/>
        </w:rPr>
        <w:t>14 de Agosto de 2015 - 20h01</w:t>
      </w:r>
    </w:p>
    <w:p w:rsidR="00BA15AD" w:rsidRPr="00BA15AD" w:rsidRDefault="00BA15AD" w:rsidP="00BA15AD">
      <w:pPr>
        <w:spacing w:before="120" w:after="100" w:afterAutospacing="1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bCs/>
          <w:color w:val="CCCCCC"/>
          <w:kern w:val="36"/>
          <w:sz w:val="15"/>
          <w:szCs w:val="15"/>
          <w:lang w:eastAsia="es-EC"/>
        </w:rPr>
      </w:pPr>
      <w:r w:rsidRPr="00BA15AD">
        <w:rPr>
          <w:rFonts w:ascii="Times New Roman" w:eastAsia="Times New Roman" w:hAnsi="Times New Roman" w:cs="Times New Roman"/>
          <w:b/>
          <w:bCs/>
          <w:color w:val="CCCCCC"/>
          <w:kern w:val="36"/>
          <w:sz w:val="15"/>
          <w:szCs w:val="15"/>
          <w:lang w:eastAsia="es-EC"/>
        </w:rPr>
        <w:t>Tiempo de lectura 2'07'' | No. de palabras</w:t>
      </w:r>
      <w:proofErr w:type="gramStart"/>
      <w:r w:rsidRPr="00BA15AD">
        <w:rPr>
          <w:rFonts w:ascii="Times New Roman" w:eastAsia="Times New Roman" w:hAnsi="Times New Roman" w:cs="Times New Roman"/>
          <w:b/>
          <w:bCs/>
          <w:color w:val="CCCCCC"/>
          <w:kern w:val="36"/>
          <w:sz w:val="15"/>
          <w:szCs w:val="15"/>
          <w:lang w:eastAsia="es-EC"/>
        </w:rPr>
        <w:t>:568</w:t>
      </w:r>
      <w:proofErr w:type="gramEnd"/>
      <w:r w:rsidRPr="00BA15AD">
        <w:rPr>
          <w:rFonts w:ascii="Times New Roman" w:eastAsia="Times New Roman" w:hAnsi="Times New Roman" w:cs="Times New Roman"/>
          <w:b/>
          <w:bCs/>
          <w:color w:val="CCCCCC"/>
          <w:kern w:val="36"/>
          <w:sz w:val="15"/>
          <w:szCs w:val="15"/>
          <w:lang w:eastAsia="es-EC"/>
        </w:rPr>
        <w:t xml:space="preserve"> | 3,143 visitas</w:t>
      </w:r>
    </w:p>
    <w:p w:rsidR="00BA15AD" w:rsidRPr="00BA15AD" w:rsidRDefault="00BA15AD" w:rsidP="00BA15AD">
      <w:pPr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</w:pPr>
      <w:hyperlink r:id="rId5" w:history="1">
        <w:proofErr w:type="spellStart"/>
        <w:r w:rsidRPr="00BA15A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s-EC"/>
          </w:rPr>
          <w:t>Twittear</w:t>
        </w:r>
        <w:proofErr w:type="spellEnd"/>
      </w:hyperlink>
      <w:r w:rsidRPr="00BA15AD"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  <w:t> </w:t>
      </w:r>
      <w:hyperlink r:id="rId6" w:history="1">
        <w:r w:rsidRPr="00BA15A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s-EC"/>
          </w:rPr>
          <w:t>Imprimir </w:t>
        </w:r>
      </w:hyperlink>
      <w:hyperlink r:id="rId7" w:tooltip="Enviar : Ciudadana extranjera, con permanencia irregular en Ecuador, recibió apoyo de la Policía Nacional" w:history="1">
        <w:r w:rsidRPr="00BA15A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es-EC"/>
          </w:rPr>
          <w:t>Enviar</w:t>
        </w:r>
      </w:hyperlink>
    </w:p>
    <w:p w:rsidR="00BA15AD" w:rsidRPr="00BA15AD" w:rsidRDefault="00BA15AD" w:rsidP="00BA1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</w:pPr>
      <w:r w:rsidRPr="00BA15AD"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  <w:t>Ciudadana extranjera, con permanencia irregular en Ecuador, recibió apoyo de la Policía Nacional</w:t>
      </w:r>
    </w:p>
    <w:p w:rsidR="00BA15AD" w:rsidRPr="00BA15AD" w:rsidRDefault="00BA15AD" w:rsidP="00BA1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</w:pPr>
      <w:r w:rsidRPr="00BA15AD"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  <w:t xml:space="preserve">Quito.- Mientras se registraban las manifestaciones de este jueves 13 de agosto, en las calles </w:t>
      </w:r>
      <w:proofErr w:type="spellStart"/>
      <w:r w:rsidRPr="00BA15AD"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  <w:t>Benalcázar</w:t>
      </w:r>
      <w:proofErr w:type="spellEnd"/>
      <w:r w:rsidRPr="00BA15AD"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  <w:t xml:space="preserve"> y Espejo, gendarmes de la Policía Nacional, en conjunto con personal de Control Migratorio, realizaban una revisión a los </w:t>
      </w:r>
      <w:proofErr w:type="gramStart"/>
      <w:r w:rsidRPr="00BA15AD"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  <w:t>ciudadanos</w:t>
      </w:r>
      <w:proofErr w:type="gramEnd"/>
      <w:r w:rsidRPr="00BA15AD"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  <w:t xml:space="preserve"> extranjeros que se encontraban en el lugar.</w:t>
      </w:r>
    </w:p>
    <w:p w:rsidR="00BA15AD" w:rsidRPr="00BA15AD" w:rsidRDefault="00BA15AD" w:rsidP="00BA1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</w:pPr>
      <w:r w:rsidRPr="00BA15AD"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  <w:t xml:space="preserve">Una agente del orden notó la presencia de la ciudadana, aparentemente extranjera, quien habría sido agredida por personas desconocidas, se trataba de Manuela </w:t>
      </w:r>
      <w:proofErr w:type="spellStart"/>
      <w:r w:rsidRPr="00BA15AD"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  <w:t>Picq</w:t>
      </w:r>
      <w:proofErr w:type="spellEnd"/>
      <w:r w:rsidRPr="00BA15AD"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  <w:t xml:space="preserve"> </w:t>
      </w:r>
      <w:proofErr w:type="spellStart"/>
      <w:r w:rsidRPr="00BA15AD"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  <w:t>Lavinas</w:t>
      </w:r>
      <w:proofErr w:type="spellEnd"/>
      <w:r w:rsidRPr="00BA15AD"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  <w:t>, de 38 años de edad.</w:t>
      </w:r>
    </w:p>
    <w:p w:rsidR="00BA15AD" w:rsidRPr="00BA15AD" w:rsidRDefault="00BA15AD" w:rsidP="00BA1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</w:pPr>
      <w:r w:rsidRPr="00BA15AD"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  <w:t xml:space="preserve">En ese momento, la policía se acercó en el intento de aprehender a los agresores, pero debido a la gran cantidad de manifestantes no logró el objetivo. La uniformada acudió en ayuda de Manuela </w:t>
      </w:r>
      <w:proofErr w:type="spellStart"/>
      <w:r w:rsidRPr="00BA15AD"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  <w:t>Picq</w:t>
      </w:r>
      <w:proofErr w:type="spellEnd"/>
      <w:r w:rsidRPr="00BA15AD"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  <w:t>, a realizar el procedimiento de primeros auxilios y enseguida solicitó apoyo para la ciudadana.</w:t>
      </w:r>
    </w:p>
    <w:p w:rsidR="00BA15AD" w:rsidRPr="00BA15AD" w:rsidRDefault="00BA15AD" w:rsidP="00BA1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</w:pPr>
      <w:r w:rsidRPr="00BA15AD"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  <w:t>Al llegar al lugar, los uniformados de Control Migratorio tomaron contacto con la mujer y le solicitaron los documentos que abalicen su estatus migratorio en el país, quien admitió no tenerlos. Debido a las heridas que presentaba, los agentes solicitaron una ambulancia, que la trasladó al Hospital de Especialidades Eugenio Espejo. En el lugar recibió atención médica.</w:t>
      </w:r>
    </w:p>
    <w:p w:rsidR="00BA15AD" w:rsidRPr="00BA15AD" w:rsidRDefault="00BA15AD" w:rsidP="00BA1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</w:pPr>
      <w:r w:rsidRPr="00BA15AD"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  <w:t>Luego de realizarle varios exámenes para comprobar su estado de salud, el galeno que la atendió le otorgó el alta y proporcionó un certificado médico. Posteriormente, fue trasladada hasta la Unidad de Flagrancia de Pichincha para que le realicen un examen médico legal.</w:t>
      </w:r>
    </w:p>
    <w:p w:rsidR="00BA15AD" w:rsidRPr="00BA15AD" w:rsidRDefault="00BA15AD" w:rsidP="00BA1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</w:pPr>
      <w:r w:rsidRPr="00BA15AD"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  <w:t>Video:</w:t>
      </w:r>
    </w:p>
    <w:p w:rsidR="00BA15AD" w:rsidRPr="00BA15AD" w:rsidRDefault="00BA15AD" w:rsidP="00BA1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</w:pPr>
      <w:r w:rsidRPr="00BA15AD"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  <w:t>Enseguida, fue llevada hasta las oficinas de la Dirección Nacional de Migración de la Policía Nacional. Los funcionarios del Ministerio del Interior revisaron el sistema y otorgaron un certificado de que la mencionada ciudadana no registra orden de arraigo, ni medida cautelar en su contra.</w:t>
      </w:r>
    </w:p>
    <w:p w:rsidR="00BA15AD" w:rsidRPr="00BA15AD" w:rsidRDefault="00BA15AD" w:rsidP="00BA1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</w:pPr>
      <w:r w:rsidRPr="00BA15AD"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  <w:t xml:space="preserve">La certificación de movimientos migratorios indica que Manuela </w:t>
      </w:r>
      <w:proofErr w:type="spellStart"/>
      <w:r w:rsidRPr="00BA15AD"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  <w:t>Picq</w:t>
      </w:r>
      <w:proofErr w:type="spellEnd"/>
      <w:r w:rsidRPr="00BA15AD"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  <w:t xml:space="preserve"> registra el ingreso al país, el 26 de febrero del 2012, con una visa 12 VIII, y un plazo de 180 días para su permanencia. La visa que la ciudadana extranjera mantenía actualmente se encuentra revocada por parte del Ministerio de Relaciones Exteriores.</w:t>
      </w:r>
    </w:p>
    <w:p w:rsidR="00BA15AD" w:rsidRPr="00BA15AD" w:rsidRDefault="00BA15AD" w:rsidP="00BA1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</w:pPr>
      <w:r w:rsidRPr="00BA15AD"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  <w:t>La mujer se encuentra en Permanencia Irregular en el país, por esta razón, miembros del orden le dieron a conocer sus derechos constitucionales de Ley, estipulados en la Constitución de la República del Ecuador, Art. 77, numerales 3, 4 y 5. Luego, fue trasladada hasta la Unidad Judicial Primera de Contravenciones de Quito, a fin de que la autoridad competente abalice su ingreso al Albergue para ciudadanos extranjeros, en proceso de Deportación, Hotel Carrión.</w:t>
      </w:r>
    </w:p>
    <w:p w:rsidR="00BA15AD" w:rsidRPr="00BA15AD" w:rsidRDefault="00BA15AD" w:rsidP="00BA1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</w:pPr>
      <w:r w:rsidRPr="00BA15AD"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  <w:t>En el lugar, la mujer se encuentra alojada en una habitación y cuenta con servicio de atención médica y psicológica, asesoría jurídica, alimentación, baño personal, agua caliente, televisión, acceso a internet y a su dispositivo celular.</w:t>
      </w:r>
    </w:p>
    <w:p w:rsidR="00BA15AD" w:rsidRPr="00BA15AD" w:rsidRDefault="00BA15AD" w:rsidP="00BA1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</w:pPr>
      <w:r w:rsidRPr="00BA15AD"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  <w:t xml:space="preserve">Manuela </w:t>
      </w:r>
      <w:proofErr w:type="spellStart"/>
      <w:r w:rsidRPr="00BA15AD"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  <w:t>Picq</w:t>
      </w:r>
      <w:proofErr w:type="spellEnd"/>
      <w:r w:rsidRPr="00BA15AD"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  <w:t>, al brindar declaraciones sobre su proceso de verificación de situación migratoria, afirmó no haber sido sometida a ningún tipo de maltrato desde el momento de su retención e incluso haber sido atendida muy amablemente por el personal policial y los médicos que la trataron.</w:t>
      </w:r>
    </w:p>
    <w:p w:rsidR="00BA15AD" w:rsidRPr="00BA15AD" w:rsidRDefault="00BA15AD" w:rsidP="00BA15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</w:pPr>
      <w:r w:rsidRPr="00BA15AD">
        <w:rPr>
          <w:rFonts w:ascii="Times New Roman" w:eastAsia="Times New Roman" w:hAnsi="Times New Roman" w:cs="Times New Roman"/>
          <w:color w:val="000000"/>
          <w:sz w:val="18"/>
          <w:szCs w:val="18"/>
          <w:lang w:eastAsia="es-EC"/>
        </w:rPr>
        <w:t>El próximo lunes, mediante una audiencia se decidirá la deportación de la ciudadana a su país de origen. Redacción Quito.</w:t>
      </w:r>
    </w:p>
    <w:p w:rsidR="00856239" w:rsidRDefault="00856239">
      <w:bookmarkStart w:id="0" w:name="_GoBack"/>
      <w:bookmarkEnd w:id="0"/>
    </w:p>
    <w:sectPr w:rsidR="008562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50"/>
    <w:rsid w:val="00856239"/>
    <w:rsid w:val="00BA15AD"/>
    <w:rsid w:val="00C8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A1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A15AD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styleId="Hipervnculo">
    <w:name w:val="Hyperlink"/>
    <w:basedOn w:val="Fuentedeprrafopredeter"/>
    <w:uiPriority w:val="99"/>
    <w:semiHidden/>
    <w:unhideWhenUsed/>
    <w:rsid w:val="00BA15A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A15AD"/>
  </w:style>
  <w:style w:type="paragraph" w:styleId="NormalWeb">
    <w:name w:val="Normal (Web)"/>
    <w:basedOn w:val="Normal"/>
    <w:uiPriority w:val="99"/>
    <w:semiHidden/>
    <w:unhideWhenUsed/>
    <w:rsid w:val="00BA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A1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A15AD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styleId="Hipervnculo">
    <w:name w:val="Hyperlink"/>
    <w:basedOn w:val="Fuentedeprrafopredeter"/>
    <w:uiPriority w:val="99"/>
    <w:semiHidden/>
    <w:unhideWhenUsed/>
    <w:rsid w:val="00BA15A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A15AD"/>
  </w:style>
  <w:style w:type="paragraph" w:styleId="NormalWeb">
    <w:name w:val="Normal (Web)"/>
    <w:basedOn w:val="Normal"/>
    <w:uiPriority w:val="99"/>
    <w:semiHidden/>
    <w:unhideWhenUsed/>
    <w:rsid w:val="00BA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92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?subject=En%20Ministerio%20del%20Interior%20%3A%20Ciudadana%20extranjera%2C%20con%20permanencia%20irregular%20en%20Ecuador%2C%20recibi%C3%B3%20apoyo%20de%20la%20Polic%C3%ADa%20Nacional&amp;body=Te%20recomiendo%20%3A%20Ciudadana%20extranjera%2C%20con%20permanencia%20irregular%20en%20Ecuador%2C%20recibi%C3%B3%20apoyo%20de%20la%20Polic%C3%ADa%20Nacional.%20en%20esta%20p%E1gina%20%3A%20http%3A%2F%2Fwww.ministeriointerior.gob.ec%2Fciudadana-extranjera-con-permanencia-irregular-en-ecuador-recibio-apoyo-de-la-policia-nacional%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imprSelec('programas_servicos_int')" TargetMode="External"/><Relationship Id="rId5" Type="http://schemas.openxmlformats.org/officeDocument/2006/relationships/hyperlink" Target="https://twitter.com/sha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Fundamedios</dc:creator>
  <cp:keywords/>
  <dc:description/>
  <cp:lastModifiedBy>Fundamedios</cp:lastModifiedBy>
  <cp:revision>2</cp:revision>
  <dcterms:created xsi:type="dcterms:W3CDTF">2015-09-08T15:13:00Z</dcterms:created>
  <dcterms:modified xsi:type="dcterms:W3CDTF">2015-09-08T15:13:00Z</dcterms:modified>
</cp:coreProperties>
</file>